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1F" w:rsidRDefault="00B07B1F" w:rsidP="004B4DD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1005" w:rsidRPr="00833CFE" w:rsidRDefault="004B4DDE" w:rsidP="004B4DD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3CFE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4B4DDE" w:rsidRPr="00833CFE" w:rsidRDefault="004B4DDE" w:rsidP="004B4DD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B4DDE" w:rsidRPr="00833CFE" w:rsidRDefault="004B4DDE" w:rsidP="004B4DDE">
      <w:pPr>
        <w:pStyle w:val="a3"/>
        <w:ind w:left="5760" w:firstLine="1440"/>
        <w:rPr>
          <w:rFonts w:ascii="TH SarabunPSK" w:hAnsi="TH SarabunPSK" w:cs="TH SarabunPSK"/>
          <w:b/>
          <w:bCs/>
          <w:sz w:val="36"/>
          <w:szCs w:val="36"/>
        </w:rPr>
      </w:pPr>
      <w:r w:rsidRPr="00833CFE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4B4DDE" w:rsidRPr="00833CFE" w:rsidRDefault="004B4DDE" w:rsidP="004B4DDE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2225F" w:rsidRPr="00833CFE" w:rsidRDefault="004B4DDE" w:rsidP="004B4DD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3CF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B4DDE" w:rsidRPr="00833CFE" w:rsidRDefault="004B4DDE" w:rsidP="00A2225F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>ส่วนที่ 1  บัญชีโครงการพัฒนา</w:t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</w:p>
    <w:p w:rsidR="004B4DDE" w:rsidRPr="00833CFE" w:rsidRDefault="00A2225F" w:rsidP="004B4DDE">
      <w:pPr>
        <w:pStyle w:val="a3"/>
        <w:numPr>
          <w:ilvl w:val="1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B4DDE" w:rsidRPr="00833CFE">
        <w:rPr>
          <w:rFonts w:ascii="TH SarabunPSK" w:hAnsi="TH SarabunPSK" w:cs="TH SarabunPSK"/>
          <w:b/>
          <w:bCs/>
          <w:sz w:val="32"/>
          <w:szCs w:val="32"/>
          <w:cs/>
        </w:rPr>
        <w:t>บัญชีสรุปโครงการพัฒนา</w:t>
      </w:r>
      <w:r w:rsidR="004B4DDE"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4DDE"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4DDE"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4DDE"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4DDE"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</w:p>
    <w:p w:rsidR="004B4DDE" w:rsidRPr="00833CFE" w:rsidRDefault="004B4DDE" w:rsidP="004B4DD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1.2 รายละเอียดโครงการพัฒนา</w:t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C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 xml:space="preserve">2 - </w:t>
      </w:r>
      <w:r w:rsidR="00E72A1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0124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4B4DDE" w:rsidRPr="00833CFE" w:rsidRDefault="004B4DDE" w:rsidP="004B4DD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3CFE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</w:rPr>
        <w:tab/>
        <w:t xml:space="preserve">  1.3 </w:t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>บัญชีครุภัณฑ์</w:t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2FF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2679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A2225F" w:rsidRPr="00833CFE" w:rsidRDefault="00EC2490" w:rsidP="004B4DD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C2490" w:rsidRPr="00833CFE" w:rsidRDefault="00EC2490" w:rsidP="00A2225F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EC2490" w:rsidRPr="00833CFE" w:rsidRDefault="00EC2490" w:rsidP="00EC2490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>ประกาศใช้แผนพัฒนาท้องถิ่น (พ.ศ. 2561 - 2565)</w:t>
      </w:r>
      <w:r w:rsidRPr="00833CFE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CFE">
        <w:rPr>
          <w:rFonts w:ascii="TH SarabunPSK" w:hAnsi="TH SarabunPSK" w:cs="TH SarabunPSK"/>
          <w:b/>
          <w:bCs/>
          <w:sz w:val="32"/>
          <w:szCs w:val="32"/>
        </w:rPr>
        <w:tab/>
      </w:r>
      <w:r w:rsidR="002F1D7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26793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EC2490" w:rsidRDefault="00EC2490" w:rsidP="00EC2490">
      <w:pPr>
        <w:pStyle w:val="a3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833CFE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 เปลี่ยนแปลง ครั้งที่ 1 ปีงบประมาณ พ.ศ. 2563</w:t>
      </w:r>
    </w:p>
    <w:p w:rsidR="00E52FFB" w:rsidRPr="00833CFE" w:rsidRDefault="00E52FFB" w:rsidP="00EC2490">
      <w:pPr>
        <w:pStyle w:val="a3"/>
        <w:ind w:left="180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B4DDE" w:rsidRPr="00833CFE" w:rsidRDefault="00EC2490" w:rsidP="004B4D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33CFE">
        <w:rPr>
          <w:rFonts w:ascii="TH SarabunPSK" w:hAnsi="TH SarabunPSK" w:cs="TH SarabunPSK"/>
          <w:sz w:val="32"/>
          <w:szCs w:val="32"/>
          <w:cs/>
        </w:rPr>
        <w:tab/>
      </w:r>
      <w:r w:rsidRPr="00833CFE">
        <w:rPr>
          <w:rFonts w:ascii="TH SarabunPSK" w:hAnsi="TH SarabunPSK" w:cs="TH SarabunPSK"/>
          <w:sz w:val="32"/>
          <w:szCs w:val="32"/>
          <w:cs/>
        </w:rPr>
        <w:tab/>
      </w:r>
    </w:p>
    <w:p w:rsidR="004B4DDE" w:rsidRPr="00833CF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4DDE" w:rsidRPr="004B4DDE" w:rsidRDefault="004B4DDE" w:rsidP="004B4DDE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4B4DDE" w:rsidRPr="004B4DDE" w:rsidSect="00B91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7933"/>
    <w:multiLevelType w:val="hybridMultilevel"/>
    <w:tmpl w:val="1354E2A0"/>
    <w:lvl w:ilvl="0" w:tplc="C1EE77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6F56304"/>
    <w:multiLevelType w:val="multilevel"/>
    <w:tmpl w:val="AB50C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20" w:hanging="1800"/>
      </w:pPr>
      <w:rPr>
        <w:rFonts w:hint="default"/>
      </w:rPr>
    </w:lvl>
  </w:abstractNum>
  <w:abstractNum w:abstractNumId="2">
    <w:nsid w:val="59485EB8"/>
    <w:multiLevelType w:val="multilevel"/>
    <w:tmpl w:val="EEFE3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>
    <w:nsid w:val="720450FB"/>
    <w:multiLevelType w:val="hybridMultilevel"/>
    <w:tmpl w:val="B75265C2"/>
    <w:lvl w:ilvl="0" w:tplc="B570F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4B4DDE"/>
    <w:rsid w:val="000F337F"/>
    <w:rsid w:val="002F1D79"/>
    <w:rsid w:val="0030124E"/>
    <w:rsid w:val="004B0144"/>
    <w:rsid w:val="004B4DDE"/>
    <w:rsid w:val="004D6D53"/>
    <w:rsid w:val="005343A5"/>
    <w:rsid w:val="00581ADC"/>
    <w:rsid w:val="005972DB"/>
    <w:rsid w:val="005E10FB"/>
    <w:rsid w:val="006C113B"/>
    <w:rsid w:val="00833CFE"/>
    <w:rsid w:val="008417A6"/>
    <w:rsid w:val="00977404"/>
    <w:rsid w:val="00A2225F"/>
    <w:rsid w:val="00A65D49"/>
    <w:rsid w:val="00B07B1F"/>
    <w:rsid w:val="00B91005"/>
    <w:rsid w:val="00C150DC"/>
    <w:rsid w:val="00C4103E"/>
    <w:rsid w:val="00C77934"/>
    <w:rsid w:val="00D17C4F"/>
    <w:rsid w:val="00D8293D"/>
    <w:rsid w:val="00E26793"/>
    <w:rsid w:val="00E52FFB"/>
    <w:rsid w:val="00E72A1F"/>
    <w:rsid w:val="00E918A2"/>
    <w:rsid w:val="00EC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D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5">
    <w:name w:val="heading 5"/>
    <w:basedOn w:val="a"/>
    <w:next w:val="a"/>
    <w:link w:val="50"/>
    <w:qFormat/>
    <w:rsid w:val="004B4DDE"/>
    <w:pPr>
      <w:keepNext/>
      <w:tabs>
        <w:tab w:val="left" w:pos="1418"/>
        <w:tab w:val="left" w:pos="4395"/>
      </w:tabs>
      <w:jc w:val="right"/>
      <w:outlineLvl w:val="4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DDE"/>
    <w:pPr>
      <w:spacing w:after="0" w:line="240" w:lineRule="auto"/>
    </w:pPr>
  </w:style>
  <w:style w:type="character" w:customStyle="1" w:styleId="50">
    <w:name w:val="หัวเรื่อง 5 อักขระ"/>
    <w:basedOn w:val="a0"/>
    <w:link w:val="5"/>
    <w:rsid w:val="004B4DDE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276</Characters>
  <Application>Microsoft Office Word</Application>
  <DocSecurity>0</DocSecurity>
  <Lines>2</Lines>
  <Paragraphs>1</Paragraphs>
  <ScaleCrop>false</ScaleCrop>
  <Company>User-PC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Topviewservice</dc:creator>
  <cp:lastModifiedBy>UserPP</cp:lastModifiedBy>
  <cp:revision>4</cp:revision>
  <cp:lastPrinted>2020-07-02T09:13:00Z</cp:lastPrinted>
  <dcterms:created xsi:type="dcterms:W3CDTF">2020-07-02T09:14:00Z</dcterms:created>
  <dcterms:modified xsi:type="dcterms:W3CDTF">2020-07-02T09:16:00Z</dcterms:modified>
</cp:coreProperties>
</file>